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52EA71E6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03-06/10166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Йошкар-Ола — г. Козьмодемьянск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0E5419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23.03.2020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48D5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Йошкар-Ола — г. Козьмодемьянск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3010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3848D5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03-06/10166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848D5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2020-03-24T12:34:00Z</dcterms:modified>
</cp:coreProperties>
</file>